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24E0" w14:textId="496D1DCF" w:rsidR="00AE31A8" w:rsidRDefault="004B7717" w:rsidP="004B7717">
      <w:pPr>
        <w:pStyle w:val="Title"/>
      </w:pPr>
      <w:r>
        <w:t>Booking form for Santa’s visit</w:t>
      </w:r>
    </w:p>
    <w:p w14:paraId="55E23128" w14:textId="219A9E97" w:rsidR="004B7717" w:rsidRDefault="004B7717" w:rsidP="004B7717">
      <w:r>
        <w:t xml:space="preserve">Please complete and return to </w:t>
      </w:r>
      <w:hyperlink r:id="rId4" w:history="1">
        <w:r w:rsidRPr="00733D67">
          <w:rPr>
            <w:rStyle w:val="Hyperlink"/>
          </w:rPr>
          <w:t>engagementofficer@rmcbs.co.uk</w:t>
        </w:r>
      </w:hyperlink>
      <w:r>
        <w:t xml:space="preserve"> by the 8</w:t>
      </w:r>
      <w:r w:rsidRPr="004B7717">
        <w:rPr>
          <w:vertAlign w:val="superscript"/>
        </w:rPr>
        <w:t>th</w:t>
      </w:r>
      <w:r>
        <w:t xml:space="preserve"> of December</w:t>
      </w:r>
    </w:p>
    <w:p w14:paraId="17DED43E" w14:textId="6DFF54A9" w:rsidR="00812496" w:rsidRDefault="00812496" w:rsidP="004B7717">
      <w:r w:rsidRPr="00812496">
        <w:t>NB – Please note Santa will try his very best to see your child at the chosen time but timings are approximate.  You will receive confirmation of your slot by email.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2688"/>
        <w:gridCol w:w="6336"/>
      </w:tblGrid>
      <w:tr w:rsidR="004B7717" w14:paraId="4C5C1AF1" w14:textId="77777777" w:rsidTr="002C302A">
        <w:trPr>
          <w:trHeight w:val="729"/>
        </w:trPr>
        <w:tc>
          <w:tcPr>
            <w:tcW w:w="2688" w:type="dxa"/>
          </w:tcPr>
          <w:p w14:paraId="49ED2442" w14:textId="5BB31C32" w:rsidR="004B7717" w:rsidRDefault="004B7717" w:rsidP="004B7717">
            <w:r>
              <w:t>Date you have booked on our website</w:t>
            </w:r>
          </w:p>
        </w:tc>
        <w:tc>
          <w:tcPr>
            <w:tcW w:w="6336" w:type="dxa"/>
          </w:tcPr>
          <w:p w14:paraId="2994CBD3" w14:textId="77777777" w:rsidR="004B7717" w:rsidRDefault="004B7717" w:rsidP="004B7717"/>
        </w:tc>
      </w:tr>
      <w:tr w:rsidR="00812496" w14:paraId="725760CF" w14:textId="77777777" w:rsidTr="002C302A">
        <w:trPr>
          <w:trHeight w:val="696"/>
        </w:trPr>
        <w:tc>
          <w:tcPr>
            <w:tcW w:w="2688" w:type="dxa"/>
          </w:tcPr>
          <w:p w14:paraId="334FB41F" w14:textId="47F4C8B1" w:rsidR="00812496" w:rsidRDefault="00812496" w:rsidP="004B7717">
            <w:r>
              <w:t>Time you have booked on our website</w:t>
            </w:r>
          </w:p>
        </w:tc>
        <w:tc>
          <w:tcPr>
            <w:tcW w:w="6336" w:type="dxa"/>
          </w:tcPr>
          <w:p w14:paraId="13BDC5BB" w14:textId="77777777" w:rsidR="00812496" w:rsidRDefault="00812496" w:rsidP="004B7717"/>
        </w:tc>
      </w:tr>
      <w:tr w:rsidR="004B7717" w14:paraId="1B9B63CF" w14:textId="77777777" w:rsidTr="002C302A">
        <w:trPr>
          <w:trHeight w:val="706"/>
        </w:trPr>
        <w:tc>
          <w:tcPr>
            <w:tcW w:w="2688" w:type="dxa"/>
          </w:tcPr>
          <w:p w14:paraId="04827FB9" w14:textId="714E6453" w:rsidR="004B7717" w:rsidRDefault="004B7717" w:rsidP="004B7717">
            <w:r>
              <w:t>Name of Child / Preferred Name</w:t>
            </w:r>
          </w:p>
        </w:tc>
        <w:tc>
          <w:tcPr>
            <w:tcW w:w="6336" w:type="dxa"/>
          </w:tcPr>
          <w:p w14:paraId="1D6A8C77" w14:textId="77777777" w:rsidR="004B7717" w:rsidRDefault="004B7717" w:rsidP="004B7717"/>
        </w:tc>
      </w:tr>
      <w:tr w:rsidR="004B7717" w14:paraId="1C7ED8B4" w14:textId="77777777" w:rsidTr="002C302A">
        <w:trPr>
          <w:trHeight w:val="546"/>
        </w:trPr>
        <w:tc>
          <w:tcPr>
            <w:tcW w:w="2688" w:type="dxa"/>
          </w:tcPr>
          <w:p w14:paraId="3350C6FB" w14:textId="01C0D21E" w:rsidR="004B7717" w:rsidRDefault="004B7717" w:rsidP="004B7717">
            <w:r>
              <w:t>Age</w:t>
            </w:r>
          </w:p>
        </w:tc>
        <w:tc>
          <w:tcPr>
            <w:tcW w:w="6336" w:type="dxa"/>
          </w:tcPr>
          <w:p w14:paraId="3CEE494D" w14:textId="77777777" w:rsidR="004B7717" w:rsidRDefault="004B7717" w:rsidP="004B7717"/>
        </w:tc>
      </w:tr>
      <w:tr w:rsidR="004B7717" w14:paraId="67036359" w14:textId="77777777" w:rsidTr="002C302A">
        <w:trPr>
          <w:trHeight w:val="568"/>
        </w:trPr>
        <w:tc>
          <w:tcPr>
            <w:tcW w:w="2688" w:type="dxa"/>
          </w:tcPr>
          <w:p w14:paraId="6487302D" w14:textId="41281ED2" w:rsidR="004B7717" w:rsidRDefault="004B7717" w:rsidP="004B7717">
            <w:r>
              <w:t>Birthday Month</w:t>
            </w:r>
          </w:p>
        </w:tc>
        <w:tc>
          <w:tcPr>
            <w:tcW w:w="6336" w:type="dxa"/>
          </w:tcPr>
          <w:p w14:paraId="31500CAF" w14:textId="77777777" w:rsidR="004B7717" w:rsidRDefault="004B7717" w:rsidP="004B7717"/>
        </w:tc>
      </w:tr>
      <w:tr w:rsidR="004B7717" w14:paraId="13F4CA28" w14:textId="77777777" w:rsidTr="002C302A">
        <w:trPr>
          <w:trHeight w:val="1764"/>
        </w:trPr>
        <w:tc>
          <w:tcPr>
            <w:tcW w:w="2688" w:type="dxa"/>
          </w:tcPr>
          <w:p w14:paraId="0FB62F52" w14:textId="4148C8F8" w:rsidR="004B7717" w:rsidRDefault="004B7717" w:rsidP="004B7717">
            <w:r>
              <w:t>Title of Accompanying Adult (</w:t>
            </w:r>
            <w:proofErr w:type="spellStart"/>
            <w:r>
              <w:t>ie</w:t>
            </w:r>
            <w:proofErr w:type="spellEnd"/>
            <w:r>
              <w:t>. Mum, Daddy, Auntie Jennie, Gramps etc)</w:t>
            </w:r>
          </w:p>
        </w:tc>
        <w:tc>
          <w:tcPr>
            <w:tcW w:w="6336" w:type="dxa"/>
          </w:tcPr>
          <w:p w14:paraId="5B422791" w14:textId="77777777" w:rsidR="004B7717" w:rsidRDefault="004B7717" w:rsidP="004B7717"/>
        </w:tc>
      </w:tr>
      <w:tr w:rsidR="004B7717" w14:paraId="7180D162" w14:textId="77777777" w:rsidTr="002C302A">
        <w:trPr>
          <w:trHeight w:val="863"/>
        </w:trPr>
        <w:tc>
          <w:tcPr>
            <w:tcW w:w="2688" w:type="dxa"/>
          </w:tcPr>
          <w:p w14:paraId="07E3AEC9" w14:textId="43FB1252" w:rsidR="004B7717" w:rsidRDefault="004B7717" w:rsidP="004B7717">
            <w:r>
              <w:t>Names of Sibling/s</w:t>
            </w:r>
          </w:p>
        </w:tc>
        <w:tc>
          <w:tcPr>
            <w:tcW w:w="6336" w:type="dxa"/>
          </w:tcPr>
          <w:p w14:paraId="44B51203" w14:textId="77777777" w:rsidR="004B7717" w:rsidRDefault="004B7717" w:rsidP="004B7717"/>
        </w:tc>
      </w:tr>
      <w:tr w:rsidR="004B7717" w14:paraId="39F9EA6A" w14:textId="77777777" w:rsidTr="002C302A">
        <w:trPr>
          <w:trHeight w:val="900"/>
        </w:trPr>
        <w:tc>
          <w:tcPr>
            <w:tcW w:w="2688" w:type="dxa"/>
          </w:tcPr>
          <w:p w14:paraId="57E81C1B" w14:textId="5841AA6F" w:rsidR="004B7717" w:rsidRDefault="004B7717" w:rsidP="004B7717">
            <w:r>
              <w:t>Name of Pet/s and Type</w:t>
            </w:r>
          </w:p>
        </w:tc>
        <w:tc>
          <w:tcPr>
            <w:tcW w:w="6336" w:type="dxa"/>
          </w:tcPr>
          <w:p w14:paraId="7E8B1D8F" w14:textId="77777777" w:rsidR="004B7717" w:rsidRDefault="004B7717" w:rsidP="004B7717"/>
        </w:tc>
      </w:tr>
      <w:tr w:rsidR="004B7717" w14:paraId="05101E2F" w14:textId="77777777" w:rsidTr="002C302A">
        <w:trPr>
          <w:trHeight w:val="1521"/>
        </w:trPr>
        <w:tc>
          <w:tcPr>
            <w:tcW w:w="2688" w:type="dxa"/>
          </w:tcPr>
          <w:p w14:paraId="5E15C4DE" w14:textId="523483A5" w:rsidR="004B7717" w:rsidRDefault="004B7717" w:rsidP="004B7717">
            <w:r>
              <w:t>Recent big achievements/awards</w:t>
            </w:r>
          </w:p>
        </w:tc>
        <w:tc>
          <w:tcPr>
            <w:tcW w:w="6336" w:type="dxa"/>
          </w:tcPr>
          <w:p w14:paraId="042E7376" w14:textId="77777777" w:rsidR="004B7717" w:rsidRDefault="004B7717" w:rsidP="004B7717"/>
        </w:tc>
      </w:tr>
      <w:tr w:rsidR="004B7717" w14:paraId="66056B08" w14:textId="77777777" w:rsidTr="002C302A">
        <w:trPr>
          <w:trHeight w:val="1698"/>
        </w:trPr>
        <w:tc>
          <w:tcPr>
            <w:tcW w:w="2688" w:type="dxa"/>
          </w:tcPr>
          <w:p w14:paraId="0F66A705" w14:textId="04E32218" w:rsidR="004B7717" w:rsidRDefault="004B7717" w:rsidP="004B7717">
            <w:r>
              <w:t>Naughty or Nice</w:t>
            </w:r>
            <w:r w:rsidR="00812496">
              <w:t xml:space="preserve"> - reason</w:t>
            </w:r>
          </w:p>
        </w:tc>
        <w:tc>
          <w:tcPr>
            <w:tcW w:w="6336" w:type="dxa"/>
          </w:tcPr>
          <w:p w14:paraId="7022117A" w14:textId="77777777" w:rsidR="004B7717" w:rsidRDefault="004B7717" w:rsidP="004B7717"/>
        </w:tc>
      </w:tr>
      <w:tr w:rsidR="004B7717" w14:paraId="03F25AEC" w14:textId="77777777" w:rsidTr="002C302A">
        <w:trPr>
          <w:trHeight w:val="863"/>
        </w:trPr>
        <w:tc>
          <w:tcPr>
            <w:tcW w:w="2688" w:type="dxa"/>
          </w:tcPr>
          <w:p w14:paraId="338A3DB9" w14:textId="587DEF36" w:rsidR="004B7717" w:rsidRDefault="00812496" w:rsidP="004B7717">
            <w:r>
              <w:t xml:space="preserve">Any other notes you think are relevant </w:t>
            </w:r>
          </w:p>
        </w:tc>
        <w:tc>
          <w:tcPr>
            <w:tcW w:w="6336" w:type="dxa"/>
          </w:tcPr>
          <w:p w14:paraId="596E9FB9" w14:textId="77777777" w:rsidR="004B7717" w:rsidRDefault="004B7717" w:rsidP="004B7717"/>
        </w:tc>
      </w:tr>
    </w:tbl>
    <w:p w14:paraId="706155A2" w14:textId="6D9F11C5" w:rsidR="00812496" w:rsidRDefault="00812496" w:rsidP="002C302A"/>
    <w:p w14:paraId="449A978E" w14:textId="77777777" w:rsidR="00690E4A" w:rsidRDefault="00690E4A" w:rsidP="002C302A"/>
    <w:p w14:paraId="2C892D34" w14:textId="77777777" w:rsidR="00E5382A" w:rsidRPr="00D4373A" w:rsidRDefault="00E5382A" w:rsidP="00E5382A">
      <w:pPr>
        <w:rPr>
          <w:sz w:val="28"/>
          <w:szCs w:val="28"/>
        </w:rPr>
      </w:pPr>
      <w:r w:rsidRPr="00D4373A">
        <w:rPr>
          <w:sz w:val="28"/>
          <w:szCs w:val="28"/>
        </w:rPr>
        <w:lastRenderedPageBreak/>
        <w:t xml:space="preserve">These questions are to make the visit as personalised as possible and will not be shared with anyone other than Santa.  Please only complete as much as you feel comfortable. </w:t>
      </w:r>
    </w:p>
    <w:p w14:paraId="2D8FC6EE" w14:textId="2597E18F" w:rsidR="00690E4A" w:rsidRPr="00D4373A" w:rsidRDefault="00E5382A" w:rsidP="00E5382A">
      <w:pPr>
        <w:rPr>
          <w:sz w:val="28"/>
          <w:szCs w:val="28"/>
        </w:rPr>
      </w:pPr>
      <w:r w:rsidRPr="00D4373A">
        <w:rPr>
          <w:sz w:val="28"/>
          <w:szCs w:val="28"/>
        </w:rPr>
        <w:t>(All the information will be destroyed as soon as event is finished.)</w:t>
      </w:r>
    </w:p>
    <w:p w14:paraId="59245E9F" w14:textId="77777777" w:rsidR="00E5382A" w:rsidRDefault="00E5382A" w:rsidP="00E5382A"/>
    <w:p w14:paraId="657F856E" w14:textId="35590B8C" w:rsidR="00E5382A" w:rsidRPr="00042375" w:rsidRDefault="00EB02D0" w:rsidP="00E5382A">
      <w:pPr>
        <w:rPr>
          <w:b/>
          <w:bCs/>
          <w:sz w:val="28"/>
          <w:szCs w:val="28"/>
        </w:rPr>
      </w:pPr>
      <w:r w:rsidRPr="00042375">
        <w:rPr>
          <w:b/>
          <w:bCs/>
          <w:sz w:val="28"/>
          <w:szCs w:val="28"/>
        </w:rPr>
        <w:t xml:space="preserve">To secure your booking please pay for your tickets </w:t>
      </w:r>
      <w:r w:rsidR="009F00B2" w:rsidRPr="00042375">
        <w:rPr>
          <w:b/>
          <w:bCs/>
          <w:sz w:val="28"/>
          <w:szCs w:val="28"/>
        </w:rPr>
        <w:t xml:space="preserve">via bank transfer using your </w:t>
      </w:r>
      <w:r w:rsidR="008F6B73" w:rsidRPr="00042375">
        <w:rPr>
          <w:b/>
          <w:bCs/>
          <w:sz w:val="28"/>
          <w:szCs w:val="28"/>
        </w:rPr>
        <w:t>name as Reference.</w:t>
      </w:r>
    </w:p>
    <w:p w14:paraId="5156E72C" w14:textId="0CB8ED66" w:rsidR="008F6B73" w:rsidRPr="00D4373A" w:rsidRDefault="008F6B73" w:rsidP="00E5382A">
      <w:pPr>
        <w:rPr>
          <w:sz w:val="28"/>
          <w:szCs w:val="28"/>
        </w:rPr>
      </w:pPr>
      <w:r w:rsidRPr="00D4373A">
        <w:rPr>
          <w:sz w:val="28"/>
          <w:szCs w:val="28"/>
        </w:rPr>
        <w:t>Bank de</w:t>
      </w:r>
      <w:r w:rsidR="002273F0" w:rsidRPr="00D4373A">
        <w:rPr>
          <w:sz w:val="28"/>
          <w:szCs w:val="28"/>
        </w:rPr>
        <w:t>tails:</w:t>
      </w:r>
    </w:p>
    <w:p w14:paraId="72BBCBA6" w14:textId="5F3D940E" w:rsidR="002273F0" w:rsidRDefault="002273F0" w:rsidP="00E5382A">
      <w:r>
        <w:t>Rotherfield and Mark Cross Bonfire Society</w:t>
      </w:r>
    </w:p>
    <w:p w14:paraId="528903DD" w14:textId="3F9F0566" w:rsidR="002273F0" w:rsidRDefault="00951C42" w:rsidP="00E5382A">
      <w:r>
        <w:t>Sort: 30-98-77</w:t>
      </w:r>
    </w:p>
    <w:p w14:paraId="371388F5" w14:textId="4E35135C" w:rsidR="00951C42" w:rsidRPr="004B7717" w:rsidRDefault="00951C42" w:rsidP="00E5382A">
      <w:r>
        <w:t xml:space="preserve">Account: </w:t>
      </w:r>
      <w:r w:rsidR="00042375">
        <w:t>62012860</w:t>
      </w:r>
    </w:p>
    <w:sectPr w:rsidR="00951C42" w:rsidRPr="004B7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17"/>
    <w:rsid w:val="00042375"/>
    <w:rsid w:val="000746AD"/>
    <w:rsid w:val="002273F0"/>
    <w:rsid w:val="002C0011"/>
    <w:rsid w:val="002C302A"/>
    <w:rsid w:val="002F51B6"/>
    <w:rsid w:val="004B7717"/>
    <w:rsid w:val="00690E4A"/>
    <w:rsid w:val="00812496"/>
    <w:rsid w:val="008F6B73"/>
    <w:rsid w:val="00951C42"/>
    <w:rsid w:val="009F00B2"/>
    <w:rsid w:val="00AE31A8"/>
    <w:rsid w:val="00D4373A"/>
    <w:rsid w:val="00E5382A"/>
    <w:rsid w:val="00E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5DC4"/>
  <w15:chartTrackingRefBased/>
  <w15:docId w15:val="{A5503E17-59AE-4CBF-AC15-AEB29C7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77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71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gagementofficer@rmcb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Baily</dc:creator>
  <cp:keywords/>
  <dc:description/>
  <cp:lastModifiedBy>Katy Baily</cp:lastModifiedBy>
  <cp:revision>11</cp:revision>
  <dcterms:created xsi:type="dcterms:W3CDTF">2025-11-04T16:32:00Z</dcterms:created>
  <dcterms:modified xsi:type="dcterms:W3CDTF">2025-11-08T14:25:00Z</dcterms:modified>
</cp:coreProperties>
</file>